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CD69B" w14:textId="77777777" w:rsidR="00BF404B" w:rsidRPr="00BF404B" w:rsidRDefault="00BF404B" w:rsidP="00BF404B">
      <w:pPr>
        <w:ind w:firstLine="5940"/>
        <w:rPr>
          <w:b/>
          <w:sz w:val="28"/>
          <w:szCs w:val="28"/>
        </w:rPr>
      </w:pPr>
      <w:r w:rsidRPr="00BF404B">
        <w:rPr>
          <w:b/>
          <w:sz w:val="28"/>
          <w:szCs w:val="28"/>
        </w:rPr>
        <w:t>УТВЕРЖДАЮ</w:t>
      </w:r>
    </w:p>
    <w:p w14:paraId="0A61C2DE" w14:textId="77777777" w:rsidR="00BF404B" w:rsidRPr="00BF404B" w:rsidRDefault="00BF404B" w:rsidP="00BF404B">
      <w:pPr>
        <w:spacing w:line="276" w:lineRule="auto"/>
        <w:ind w:left="4820"/>
        <w:jc w:val="both"/>
        <w:rPr>
          <w:sz w:val="28"/>
        </w:rPr>
      </w:pPr>
      <w:r w:rsidRPr="00BF404B">
        <w:rPr>
          <w:sz w:val="28"/>
        </w:rPr>
        <w:t>ИО заведующего кафедрой Обществознания, права и социального управления___________</w:t>
      </w:r>
    </w:p>
    <w:p w14:paraId="637D67DB" w14:textId="77777777" w:rsidR="00BF404B" w:rsidRPr="00BF404B" w:rsidRDefault="00BF404B" w:rsidP="00BF404B">
      <w:pPr>
        <w:spacing w:line="276" w:lineRule="auto"/>
        <w:ind w:left="4820"/>
        <w:rPr>
          <w:sz w:val="28"/>
        </w:rPr>
      </w:pPr>
      <w:proofErr w:type="spellStart"/>
      <w:r w:rsidRPr="00BF404B">
        <w:rPr>
          <w:sz w:val="28"/>
        </w:rPr>
        <w:t>К.п.н</w:t>
      </w:r>
      <w:proofErr w:type="spellEnd"/>
      <w:r w:rsidRPr="00BF404B">
        <w:rPr>
          <w:sz w:val="28"/>
        </w:rPr>
        <w:t xml:space="preserve">. Н.Н. </w:t>
      </w:r>
      <w:proofErr w:type="spellStart"/>
      <w:r w:rsidRPr="00BF404B">
        <w:rPr>
          <w:sz w:val="28"/>
        </w:rPr>
        <w:t>Топольникова</w:t>
      </w:r>
      <w:proofErr w:type="spellEnd"/>
    </w:p>
    <w:p w14:paraId="5D063903" w14:textId="77777777" w:rsidR="00BF404B" w:rsidRPr="00BF404B" w:rsidRDefault="00BF404B" w:rsidP="00BF404B">
      <w:pPr>
        <w:ind w:left="4112" w:firstLine="708"/>
        <w:rPr>
          <w:sz w:val="28"/>
        </w:rPr>
      </w:pPr>
      <w:r w:rsidRPr="00BF404B">
        <w:rPr>
          <w:sz w:val="28"/>
        </w:rPr>
        <w:t xml:space="preserve">   «______»_________________2025</w:t>
      </w:r>
      <w:r w:rsidRPr="00BF404B">
        <w:rPr>
          <w:sz w:val="28"/>
          <w:u w:val="single"/>
        </w:rPr>
        <w:t xml:space="preserve"> </w:t>
      </w:r>
      <w:r w:rsidRPr="00BF404B">
        <w:rPr>
          <w:sz w:val="28"/>
        </w:rPr>
        <w:t>г.</w:t>
      </w:r>
    </w:p>
    <w:p w14:paraId="52C61CFA" w14:textId="77777777" w:rsidR="00BF404B" w:rsidRPr="00BF404B" w:rsidRDefault="00BF404B" w:rsidP="00BF404B">
      <w:pPr>
        <w:jc w:val="center"/>
        <w:rPr>
          <w:sz w:val="28"/>
          <w:szCs w:val="28"/>
        </w:rPr>
      </w:pPr>
    </w:p>
    <w:p w14:paraId="6907B3CF" w14:textId="77777777" w:rsidR="00163B99" w:rsidRDefault="00163B99" w:rsidP="00724424">
      <w:pPr>
        <w:jc w:val="center"/>
        <w:rPr>
          <w:sz w:val="28"/>
          <w:szCs w:val="28"/>
        </w:rPr>
      </w:pPr>
    </w:p>
    <w:p w14:paraId="21483450" w14:textId="77777777"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6A0B97D5" w14:textId="473F78BC" w:rsidR="00724424" w:rsidRPr="00631A79" w:rsidRDefault="00724424" w:rsidP="00724424">
      <w:pPr>
        <w:jc w:val="center"/>
        <w:rPr>
          <w:b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  <w:r w:rsidR="002335D9">
        <w:rPr>
          <w:b/>
          <w:bCs/>
          <w:sz w:val="28"/>
          <w:szCs w:val="28"/>
        </w:rPr>
        <w:t>К.М.01.01</w:t>
      </w:r>
      <w:r w:rsidR="00163B99">
        <w:rPr>
          <w:b/>
          <w:bCs/>
          <w:sz w:val="28"/>
          <w:szCs w:val="28"/>
        </w:rPr>
        <w:t xml:space="preserve"> – </w:t>
      </w:r>
      <w:r w:rsidR="002335D9">
        <w:rPr>
          <w:b/>
          <w:bCs/>
          <w:sz w:val="28"/>
          <w:szCs w:val="28"/>
        </w:rPr>
        <w:t>Теория управления</w:t>
      </w:r>
    </w:p>
    <w:p w14:paraId="68F17B75" w14:textId="77777777" w:rsidR="00163B99" w:rsidRPr="00163B99" w:rsidRDefault="00163B99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63B99">
        <w:rPr>
          <w:rFonts w:eastAsia="MS Mincho"/>
          <w:bCs/>
          <w:sz w:val="28"/>
          <w:szCs w:val="28"/>
          <w:lang w:eastAsia="ja-JP"/>
        </w:rPr>
        <w:t xml:space="preserve">44.04.04- «Профессиональное обучение» (по отраслям)  (уровень магистратуры) направленность (профиль) </w:t>
      </w:r>
    </w:p>
    <w:p w14:paraId="6B3A8194" w14:textId="77777777" w:rsidR="00163B99" w:rsidRDefault="00163B99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63B99">
        <w:rPr>
          <w:rFonts w:eastAsia="MS Mincho"/>
          <w:bCs/>
          <w:sz w:val="28"/>
          <w:szCs w:val="28"/>
          <w:lang w:eastAsia="ja-JP"/>
        </w:rPr>
        <w:t>«Управление в социокультурной сфере»</w:t>
      </w:r>
    </w:p>
    <w:p w14:paraId="4BDFF6CC" w14:textId="77777777" w:rsidR="00163B99" w:rsidRDefault="00163B99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14:paraId="6125C467" w14:textId="79BE7646" w:rsidR="002335D9" w:rsidRDefault="002335D9" w:rsidP="002335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>ессия</w:t>
      </w:r>
      <w:r>
        <w:rPr>
          <w:b/>
          <w:sz w:val="28"/>
          <w:szCs w:val="28"/>
        </w:rPr>
        <w:t xml:space="preserve"> 2025- 2026 учебный год</w:t>
      </w:r>
    </w:p>
    <w:p w14:paraId="00EC8A13" w14:textId="3EBC9BAA" w:rsidR="002335D9" w:rsidRDefault="002335D9" w:rsidP="002335D9">
      <w:pPr>
        <w:tabs>
          <w:tab w:val="left" w:pos="1134"/>
        </w:tabs>
        <w:spacing w:before="100" w:beforeAutospacing="1" w:after="100" w:afterAutospacing="1"/>
        <w:ind w:right="28" w:firstLine="567"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Целью дисциплины является формирован</w:t>
      </w:r>
      <w:r>
        <w:rPr>
          <w:bCs/>
          <w:kern w:val="36"/>
          <w:sz w:val="28"/>
          <w:szCs w:val="28"/>
        </w:rPr>
        <w:t>ие и развитие универсальных комп</w:t>
      </w:r>
      <w:r>
        <w:rPr>
          <w:bCs/>
          <w:kern w:val="36"/>
          <w:sz w:val="28"/>
          <w:szCs w:val="28"/>
        </w:rPr>
        <w:t>етенций:</w:t>
      </w:r>
    </w:p>
    <w:p w14:paraId="0D79A889" w14:textId="77777777" w:rsidR="002335D9" w:rsidRDefault="002335D9" w:rsidP="002335D9">
      <w:pPr>
        <w:numPr>
          <w:ilvl w:val="0"/>
          <w:numId w:val="2"/>
        </w:numPr>
        <w:tabs>
          <w:tab w:val="left" w:pos="0"/>
        </w:tabs>
        <w:spacing w:before="100" w:after="100"/>
        <w:ind w:left="0" w:right="28" w:firstLine="567"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способность осуществлять критический анализ проблемных ситуаций на основе системного подхода, вырабатывать стратегию действий (УК-1). Индикаторы достижения – демонстрирует способность применять методы системного подхода и критического анализа проблемных ситуаций;</w:t>
      </w:r>
    </w:p>
    <w:p w14:paraId="3D3EB2DE" w14:textId="77777777" w:rsidR="002335D9" w:rsidRDefault="002335D9" w:rsidP="002335D9">
      <w:pPr>
        <w:numPr>
          <w:ilvl w:val="0"/>
          <w:numId w:val="2"/>
        </w:numPr>
        <w:tabs>
          <w:tab w:val="left" w:pos="0"/>
        </w:tabs>
        <w:spacing w:before="100" w:after="100"/>
        <w:ind w:left="0" w:right="28" w:firstLine="567"/>
        <w:jc w:val="both"/>
        <w:outlineLvl w:val="0"/>
        <w:rPr>
          <w:bCs/>
          <w:kern w:val="36"/>
          <w:sz w:val="28"/>
          <w:szCs w:val="28"/>
        </w:rPr>
      </w:pPr>
      <w:proofErr w:type="gramStart"/>
      <w:r>
        <w:rPr>
          <w:bCs/>
          <w:kern w:val="36"/>
          <w:sz w:val="28"/>
          <w:szCs w:val="28"/>
        </w:rPr>
        <w:t>способность организовывать и руководить работой команды, вырабатывая командную стратегию для д</w:t>
      </w:r>
      <w:r>
        <w:rPr>
          <w:bCs/>
          <w:kern w:val="36"/>
          <w:sz w:val="28"/>
          <w:szCs w:val="28"/>
        </w:rPr>
        <w:t>остижения поставленной цели (УК</w:t>
      </w:r>
      <w:proofErr w:type="gramEnd"/>
    </w:p>
    <w:p w14:paraId="0F435B01" w14:textId="1D3EE52A" w:rsidR="002335D9" w:rsidRDefault="001B52F6" w:rsidP="002335D9">
      <w:pPr>
        <w:tabs>
          <w:tab w:val="left" w:pos="0"/>
        </w:tabs>
        <w:spacing w:before="100" w:after="100"/>
        <w:ind w:right="28" w:firstLine="567"/>
        <w:jc w:val="both"/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И</w:t>
      </w:r>
      <w:bookmarkStart w:id="0" w:name="_GoBack"/>
      <w:bookmarkEnd w:id="0"/>
      <w:r w:rsidR="002335D9">
        <w:rPr>
          <w:bCs/>
          <w:kern w:val="36"/>
          <w:sz w:val="28"/>
          <w:szCs w:val="28"/>
        </w:rPr>
        <w:t xml:space="preserve">ндикаторы достижения - демонстрирует способность анализировать, проектировать и организовывать межличностные, групповые и организационные коммуникации в команде для достижения поставленной цели. </w:t>
      </w:r>
    </w:p>
    <w:p w14:paraId="2606DC11" w14:textId="77777777" w:rsidR="002335D9" w:rsidRDefault="002335D9" w:rsidP="002335D9">
      <w:pPr>
        <w:tabs>
          <w:tab w:val="left" w:pos="1134"/>
        </w:tabs>
        <w:ind w:right="28"/>
        <w:jc w:val="both"/>
        <w:outlineLvl w:val="0"/>
        <w:rPr>
          <w:bCs/>
          <w:kern w:val="36"/>
          <w:sz w:val="28"/>
          <w:szCs w:val="28"/>
          <w:shd w:val="clear" w:color="auto" w:fill="FFFFFF"/>
        </w:rPr>
      </w:pPr>
    </w:p>
    <w:p w14:paraId="703537D3" w14:textId="77777777" w:rsidR="002335D9" w:rsidRPr="001B52F6" w:rsidRDefault="002335D9" w:rsidP="002335D9">
      <w:pPr>
        <w:ind w:firstLine="720"/>
        <w:jc w:val="both"/>
        <w:rPr>
          <w:b/>
          <w:sz w:val="28"/>
          <w:szCs w:val="28"/>
        </w:rPr>
      </w:pPr>
      <w:r w:rsidRPr="001B52F6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2335D9" w:rsidRPr="001B52F6" w14:paraId="106952CF" w14:textId="77777777" w:rsidTr="002335D9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9253" w14:textId="77777777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5532" w14:textId="77777777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06E0" w14:textId="77777777" w:rsidR="002335D9" w:rsidRPr="001B52F6" w:rsidRDefault="002335D9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A38F" w14:textId="77777777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2335D9" w:rsidRPr="001B52F6" w14:paraId="1B81EF62" w14:textId="77777777" w:rsidTr="002335D9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88F8" w14:textId="77777777" w:rsidR="002335D9" w:rsidRPr="001B52F6" w:rsidRDefault="002335D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6DA8" w14:textId="77777777" w:rsidR="002335D9" w:rsidRPr="001B52F6" w:rsidRDefault="002335D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9E85" w14:textId="77777777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4202" w14:textId="77777777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43EE" w14:textId="77777777" w:rsidR="002335D9" w:rsidRPr="001B52F6" w:rsidRDefault="002335D9">
            <w:pPr>
              <w:rPr>
                <w:sz w:val="28"/>
                <w:szCs w:val="28"/>
                <w:lang w:eastAsia="en-US"/>
              </w:rPr>
            </w:pPr>
          </w:p>
        </w:tc>
      </w:tr>
      <w:tr w:rsidR="002335D9" w:rsidRPr="001B52F6" w14:paraId="4AD06F11" w14:textId="77777777" w:rsidTr="002335D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480F" w14:textId="77777777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4FE6" w14:textId="77777777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0C57" w14:textId="4D11E2D3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1AA8" w14:textId="689FC195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6996" w14:textId="2CF566D3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60</w:t>
            </w:r>
          </w:p>
        </w:tc>
      </w:tr>
      <w:tr w:rsidR="002335D9" w:rsidRPr="001B52F6" w14:paraId="43D21C63" w14:textId="77777777" w:rsidTr="002335D9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B545" w14:textId="77777777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E698" w14:textId="77777777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167B" w14:textId="48058193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4E8A" w14:textId="7D3EBEA5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E684" w14:textId="2457E0E0" w:rsidR="002335D9" w:rsidRPr="001B52F6" w:rsidRDefault="002335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1B52F6">
              <w:rPr>
                <w:sz w:val="28"/>
                <w:szCs w:val="28"/>
                <w:lang w:eastAsia="en-US"/>
              </w:rPr>
              <w:t>60</w:t>
            </w:r>
          </w:p>
        </w:tc>
      </w:tr>
    </w:tbl>
    <w:p w14:paraId="6E97D1E9" w14:textId="77777777" w:rsidR="002335D9" w:rsidRPr="001B52F6" w:rsidRDefault="002335D9" w:rsidP="002335D9">
      <w:pPr>
        <w:tabs>
          <w:tab w:val="left" w:pos="1134"/>
        </w:tabs>
        <w:ind w:right="28"/>
        <w:jc w:val="both"/>
        <w:outlineLvl w:val="0"/>
        <w:rPr>
          <w:bCs/>
          <w:kern w:val="36"/>
          <w:sz w:val="28"/>
          <w:szCs w:val="28"/>
          <w:shd w:val="clear" w:color="auto" w:fill="FFFFFF"/>
        </w:rPr>
      </w:pPr>
    </w:p>
    <w:p w14:paraId="515CD094" w14:textId="77777777" w:rsidR="002335D9" w:rsidRPr="001B52F6" w:rsidRDefault="002335D9" w:rsidP="002335D9">
      <w:pPr>
        <w:tabs>
          <w:tab w:val="left" w:pos="1134"/>
        </w:tabs>
        <w:ind w:right="28"/>
        <w:jc w:val="both"/>
        <w:outlineLvl w:val="0"/>
        <w:rPr>
          <w:bCs/>
          <w:kern w:val="36"/>
          <w:sz w:val="28"/>
          <w:szCs w:val="28"/>
          <w:shd w:val="clear" w:color="auto" w:fill="FFFFFF"/>
        </w:rPr>
      </w:pPr>
    </w:p>
    <w:p w14:paraId="70BA9E0C" w14:textId="77777777" w:rsidR="002335D9" w:rsidRDefault="002335D9" w:rsidP="002335D9">
      <w:pPr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2335D9" w14:paraId="69B953AA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1BDC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972B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3B11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CAFA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9D74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2335D9" w14:paraId="53ED7FD4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8996" w14:textId="77777777" w:rsidR="002335D9" w:rsidRDefault="002335D9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F763" w14:textId="77777777" w:rsidR="002335D9" w:rsidRDefault="002335D9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Контрольная точка № 1.</w:t>
            </w:r>
          </w:p>
          <w:p w14:paraId="38447E23" w14:textId="77777777" w:rsidR="002335D9" w:rsidRDefault="002335D9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lastRenderedPageBreak/>
              <w:t>50%</w:t>
            </w:r>
          </w:p>
          <w:p w14:paraId="36A7D138" w14:textId="77777777" w:rsidR="002335D9" w:rsidRDefault="002335D9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19 - 30 недели</w:t>
            </w:r>
          </w:p>
          <w:p w14:paraId="5F121647" w14:textId="77777777" w:rsidR="002335D9" w:rsidRDefault="002335D9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30 неделя</w:t>
            </w:r>
          </w:p>
        </w:tc>
      </w:tr>
      <w:tr w:rsidR="002335D9" w14:paraId="122BC3B8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C048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62F3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C11F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889F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04BD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2335D9" w14:paraId="077CC041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2377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59DC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74B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8ED5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38E7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2335D9" w14:paraId="262D9AB6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28EC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BF21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FCD9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02F4" w14:textId="77777777" w:rsidR="002335D9" w:rsidRDefault="002335D9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FBB8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2335D9" w14:paraId="78E91437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FBED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9BB2" w14:textId="77777777" w:rsidR="002335D9" w:rsidRDefault="002335D9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Контрольная точка № 2.</w:t>
            </w:r>
          </w:p>
          <w:p w14:paraId="110EEB63" w14:textId="77777777" w:rsidR="002335D9" w:rsidRDefault="002335D9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50 % </w:t>
            </w:r>
          </w:p>
          <w:p w14:paraId="0468E1DA" w14:textId="77777777" w:rsidR="002335D9" w:rsidRDefault="002335D9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Форма контроля – зачет</w:t>
            </w:r>
          </w:p>
          <w:p w14:paraId="46AD141A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40 учебная неделя</w:t>
            </w:r>
          </w:p>
        </w:tc>
      </w:tr>
      <w:tr w:rsidR="002335D9" w14:paraId="567E4D48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7BF7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817C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21DA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7DB0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C72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2335D9" w14:paraId="09A913D0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204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BA6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CAC4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22A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719C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2335D9" w14:paraId="74996955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77F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012D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CD3F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90A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07E9" w14:textId="77777777" w:rsidR="002335D9" w:rsidRDefault="002335D9">
            <w:pPr>
              <w:spacing w:line="254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2335D9" w14:paraId="2B01BF21" w14:textId="77777777" w:rsidTr="002335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D1A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3596" w14:textId="77777777" w:rsidR="002335D9" w:rsidRDefault="002335D9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9ED9" w14:textId="77777777" w:rsidR="002335D9" w:rsidRDefault="002335D9">
            <w:pPr>
              <w:spacing w:line="254" w:lineRule="auto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14:paraId="3EF83571" w14:textId="77777777" w:rsidR="00006CA5" w:rsidRPr="00006CA5" w:rsidRDefault="00006CA5" w:rsidP="00006CA5">
      <w:pPr>
        <w:jc w:val="both"/>
        <w:rPr>
          <w:b/>
          <w:sz w:val="28"/>
          <w:szCs w:val="28"/>
        </w:rPr>
      </w:pPr>
    </w:p>
    <w:p w14:paraId="53271893" w14:textId="77777777" w:rsidR="00006CA5" w:rsidRPr="00006CA5" w:rsidRDefault="00006CA5" w:rsidP="00006CA5">
      <w:pPr>
        <w:ind w:firstLine="720"/>
        <w:jc w:val="both"/>
        <w:rPr>
          <w:b/>
          <w:sz w:val="28"/>
          <w:szCs w:val="28"/>
        </w:rPr>
      </w:pPr>
      <w:r w:rsidRPr="00006CA5">
        <w:rPr>
          <w:b/>
          <w:sz w:val="28"/>
          <w:szCs w:val="28"/>
        </w:rPr>
        <w:t>Критерии оценки:</w:t>
      </w:r>
    </w:p>
    <w:p w14:paraId="1DE6A828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«Отлично» - от 90 до 100 баллов;</w:t>
      </w:r>
    </w:p>
    <w:p w14:paraId="34CDB776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«Хорошо» - от 70 до 89 баллов;</w:t>
      </w:r>
    </w:p>
    <w:p w14:paraId="5303F4CB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«Удовлетворительно» - от 51 до 69 баллов;</w:t>
      </w:r>
    </w:p>
    <w:p w14:paraId="59D30229" w14:textId="77777777" w:rsidR="00006CA5" w:rsidRPr="00006CA5" w:rsidRDefault="00006CA5" w:rsidP="00006CA5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«Неудовлетворительно» - от 0 до 50 баллов.</w:t>
      </w:r>
    </w:p>
    <w:p w14:paraId="18B2A685" w14:textId="1BC133C0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</w:t>
      </w:r>
      <w:r w:rsidR="00566AA5">
        <w:rPr>
          <w:noProof/>
        </w:rPr>
        <w:drawing>
          <wp:inline distT="0" distB="0" distL="0" distR="0" wp14:anchorId="551A8CDD" wp14:editId="769AD29F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</w:t>
      </w:r>
      <w:r w:rsidR="00163B99">
        <w:rPr>
          <w:sz w:val="28"/>
          <w:szCs w:val="28"/>
        </w:rPr>
        <w:t xml:space="preserve"> </w:t>
      </w:r>
      <w:proofErr w:type="spellStart"/>
      <w:r w:rsidR="00163B99">
        <w:rPr>
          <w:sz w:val="28"/>
          <w:szCs w:val="28"/>
        </w:rPr>
        <w:t>Топольникова</w:t>
      </w:r>
      <w:proofErr w:type="spellEnd"/>
      <w:r w:rsidR="00157A5F">
        <w:rPr>
          <w:sz w:val="28"/>
          <w:szCs w:val="28"/>
        </w:rPr>
        <w:t xml:space="preserve"> Н.Н.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65273"/>
    <w:multiLevelType w:val="hybridMultilevel"/>
    <w:tmpl w:val="9A36B448"/>
    <w:lvl w:ilvl="0" w:tplc="9F38C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7E"/>
    <w:rsid w:val="00006CA5"/>
    <w:rsid w:val="0007210B"/>
    <w:rsid w:val="001217EE"/>
    <w:rsid w:val="00157A5F"/>
    <w:rsid w:val="00163B99"/>
    <w:rsid w:val="001A5C50"/>
    <w:rsid w:val="001B52F6"/>
    <w:rsid w:val="001D07FC"/>
    <w:rsid w:val="001D5F6C"/>
    <w:rsid w:val="002335D9"/>
    <w:rsid w:val="00294761"/>
    <w:rsid w:val="002D16ED"/>
    <w:rsid w:val="00357F45"/>
    <w:rsid w:val="00384D55"/>
    <w:rsid w:val="003D7FD7"/>
    <w:rsid w:val="004073AE"/>
    <w:rsid w:val="00470C99"/>
    <w:rsid w:val="0049512D"/>
    <w:rsid w:val="004A265E"/>
    <w:rsid w:val="004B19FB"/>
    <w:rsid w:val="004D27A9"/>
    <w:rsid w:val="00566AA5"/>
    <w:rsid w:val="005E2262"/>
    <w:rsid w:val="0061040D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920452"/>
    <w:rsid w:val="00972970"/>
    <w:rsid w:val="009947A0"/>
    <w:rsid w:val="009A5412"/>
    <w:rsid w:val="009E371C"/>
    <w:rsid w:val="00A36A84"/>
    <w:rsid w:val="00A6281D"/>
    <w:rsid w:val="00A8654A"/>
    <w:rsid w:val="00AC13AA"/>
    <w:rsid w:val="00AC73F0"/>
    <w:rsid w:val="00B67945"/>
    <w:rsid w:val="00B91DD5"/>
    <w:rsid w:val="00BF404B"/>
    <w:rsid w:val="00C271E8"/>
    <w:rsid w:val="00C82548"/>
    <w:rsid w:val="00C85E6B"/>
    <w:rsid w:val="00C9483A"/>
    <w:rsid w:val="00CF0CDF"/>
    <w:rsid w:val="00CF4E7E"/>
    <w:rsid w:val="00E56F5B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08C584D-EBE5-4F5D-9498-D03CAA68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23</cp:revision>
  <dcterms:created xsi:type="dcterms:W3CDTF">2022-08-27T07:15:00Z</dcterms:created>
  <dcterms:modified xsi:type="dcterms:W3CDTF">2025-09-11T12:57:00Z</dcterms:modified>
</cp:coreProperties>
</file>